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60FDD" w14:textId="50397FEB" w:rsidR="006928AD" w:rsidRDefault="006928AD">
      <w:pPr>
        <w:spacing w:after="175" w:line="259" w:lineRule="auto"/>
        <w:ind w:left="0" w:firstLine="0"/>
        <w:jc w:val="right"/>
      </w:pPr>
      <w:r>
        <w:t>ALLEGATO 2</w:t>
      </w:r>
    </w:p>
    <w:p w14:paraId="1D73ED09" w14:textId="1B7DE139" w:rsidR="00441534" w:rsidRDefault="00000000">
      <w:pPr>
        <w:spacing w:after="175" w:line="259" w:lineRule="auto"/>
        <w:ind w:left="0" w:firstLine="0"/>
        <w:jc w:val="right"/>
      </w:pPr>
      <w:r>
        <w:t xml:space="preserve">Al Dirigente Scolastico </w:t>
      </w:r>
    </w:p>
    <w:p w14:paraId="03592214" w14:textId="50DF243C" w:rsidR="00441534" w:rsidRDefault="00000000">
      <w:pPr>
        <w:spacing w:after="62" w:line="259" w:lineRule="auto"/>
        <w:ind w:left="0" w:firstLine="0"/>
        <w:jc w:val="right"/>
      </w:pPr>
      <w:r>
        <w:t>dell’I.C.</w:t>
      </w:r>
      <w:r w:rsidR="006928AD">
        <w:t>VIA ROMA SPIRITO SANTO</w:t>
      </w:r>
    </w:p>
    <w:p w14:paraId="0D7D0866" w14:textId="77777777" w:rsidR="00441534" w:rsidRDefault="00000000">
      <w:pPr>
        <w:spacing w:after="225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14:paraId="10B7EE33" w14:textId="77777777" w:rsidR="00441534" w:rsidRDefault="00000000">
      <w:pPr>
        <w:spacing w:after="45" w:line="259" w:lineRule="auto"/>
        <w:ind w:left="0" w:right="0" w:firstLine="0"/>
        <w:jc w:val="left"/>
      </w:pPr>
      <w:r>
        <w:rPr>
          <w:b/>
          <w:sz w:val="24"/>
        </w:rPr>
        <w:t xml:space="preserve">Oggetto: </w:t>
      </w:r>
      <w:r>
        <w:rPr>
          <w:i/>
          <w:sz w:val="24"/>
        </w:rPr>
        <w:t>Autocertificazione assenza condanne penali - carichi pendenti</w:t>
      </w:r>
      <w:r>
        <w:rPr>
          <w:sz w:val="24"/>
        </w:rPr>
        <w:t xml:space="preserve"> </w:t>
      </w:r>
    </w:p>
    <w:p w14:paraId="7B39D664" w14:textId="77777777" w:rsidR="00441534" w:rsidRDefault="00000000">
      <w:pPr>
        <w:spacing w:after="203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14:paraId="74E2BF8C" w14:textId="77777777" w:rsidR="00441534" w:rsidRDefault="00000000">
      <w:pPr>
        <w:spacing w:after="27" w:line="468" w:lineRule="auto"/>
        <w:ind w:left="-5" w:right="0"/>
      </w:pPr>
      <w:r>
        <w:t xml:space="preserve">Il/la sottoscritto/a ____________________________________________, nato/a </w:t>
      </w:r>
      <w:proofErr w:type="spellStart"/>
      <w:r>
        <w:t>a</w:t>
      </w:r>
      <w:proofErr w:type="spellEnd"/>
      <w:r>
        <w:t xml:space="preserve"> _____________________ (______) il ___________________________, residente a _________________________________________________ (______) in Via ______________________________________________________ N° civico __________ C.A.P ____________ </w:t>
      </w:r>
    </w:p>
    <w:p w14:paraId="39DB5C90" w14:textId="77777777" w:rsidR="00441534" w:rsidRDefault="00000000">
      <w:pPr>
        <w:spacing w:after="127" w:line="356" w:lineRule="auto"/>
        <w:ind w:left="0" w:right="0" w:firstLine="0"/>
        <w:jc w:val="left"/>
      </w:pPr>
      <w:r>
        <w:t xml:space="preserve">consapevole delle sanzioni penali, nel caso di dichiarazioni non veritiere e falsità negli atti, richiamate dall’art. 76 D.P.R. 445 del 28/12/2000 </w:t>
      </w:r>
    </w:p>
    <w:p w14:paraId="2F7AE026" w14:textId="77777777" w:rsidR="00441534" w:rsidRDefault="00000000">
      <w:pPr>
        <w:spacing w:after="377" w:line="259" w:lineRule="auto"/>
        <w:ind w:right="5"/>
        <w:jc w:val="center"/>
      </w:pPr>
      <w:r>
        <w:rPr>
          <w:b/>
        </w:rPr>
        <w:t xml:space="preserve">DICHIARA </w:t>
      </w:r>
    </w:p>
    <w:p w14:paraId="17F5D17F" w14:textId="77777777" w:rsidR="00441534" w:rsidRDefault="00000000">
      <w:pPr>
        <w:spacing w:after="271"/>
        <w:ind w:left="720" w:right="0" w:hanging="360"/>
      </w:pPr>
      <w:r>
        <w:rPr>
          <w:rFonts w:ascii="Segoe UI Symbol" w:eastAsia="Segoe UI Symbol" w:hAnsi="Segoe UI Symbol" w:cs="Segoe UI Symbol"/>
          <w:sz w:val="36"/>
        </w:rPr>
        <w:t></w:t>
      </w:r>
      <w:r>
        <w:rPr>
          <w:rFonts w:ascii="Arial" w:eastAsia="Arial" w:hAnsi="Arial" w:cs="Arial"/>
          <w:sz w:val="36"/>
        </w:rPr>
        <w:t xml:space="preserve"> </w:t>
      </w:r>
      <w:r>
        <w:t xml:space="preserve">che non sono in corso procedimenti a carico del dichiarante, come anche risultante dal certificato dei carichi pendenti; ovvero, </w:t>
      </w:r>
    </w:p>
    <w:p w14:paraId="68000695" w14:textId="56A95AD9" w:rsidR="00441534" w:rsidRDefault="00000000" w:rsidP="006928AD">
      <w:pPr>
        <w:ind w:left="720" w:right="0" w:hanging="360"/>
      </w:pPr>
      <w:r>
        <w:rPr>
          <w:rFonts w:ascii="Segoe UI Symbol" w:eastAsia="Segoe UI Symbol" w:hAnsi="Segoe UI Symbol" w:cs="Segoe UI Symbol"/>
          <w:sz w:val="36"/>
        </w:rPr>
        <w:t></w:t>
      </w:r>
      <w:r>
        <w:rPr>
          <w:rFonts w:ascii="Arial" w:eastAsia="Arial" w:hAnsi="Arial" w:cs="Arial"/>
          <w:sz w:val="36"/>
        </w:rPr>
        <w:t xml:space="preserve"> </w:t>
      </w:r>
      <w:r>
        <w:t xml:space="preserve">che risultano attualmente in corso nei propri confronti i seguenti procedimenti penali, come anche risultante dal certificato dei carichi pendenti:  </w:t>
      </w:r>
    </w:p>
    <w:p w14:paraId="00D1126A" w14:textId="5AD91FE4" w:rsidR="00441534" w:rsidRDefault="00000000" w:rsidP="006928AD">
      <w:pPr>
        <w:ind w:left="720" w:right="0" w:hanging="360"/>
      </w:pPr>
      <w:r>
        <w:t xml:space="preserve"> </w:t>
      </w:r>
      <w:r>
        <w:rPr>
          <w:rFonts w:ascii="Segoe UI Symbol" w:eastAsia="Segoe UI Symbol" w:hAnsi="Segoe UI Symbol" w:cs="Segoe UI Symbol"/>
          <w:sz w:val="55"/>
          <w:vertAlign w:val="superscript"/>
        </w:rPr>
        <w:t></w:t>
      </w:r>
      <w:r>
        <w:rPr>
          <w:rFonts w:ascii="Arial" w:eastAsia="Arial" w:hAnsi="Arial" w:cs="Arial"/>
          <w:sz w:val="36"/>
        </w:rPr>
        <w:t xml:space="preserve"> </w:t>
      </w:r>
      <w:r>
        <w:t xml:space="preserve">di non avere riportato condanne penali; ovvero, </w:t>
      </w:r>
    </w:p>
    <w:p w14:paraId="6FBC2573" w14:textId="77777777" w:rsidR="00441534" w:rsidRDefault="00000000">
      <w:pPr>
        <w:ind w:left="720" w:right="0" w:hanging="360"/>
      </w:pPr>
      <w:r>
        <w:rPr>
          <w:rFonts w:ascii="Segoe UI Symbol" w:eastAsia="Segoe UI Symbol" w:hAnsi="Segoe UI Symbol" w:cs="Segoe UI Symbol"/>
          <w:sz w:val="36"/>
        </w:rPr>
        <w:t></w:t>
      </w:r>
      <w:r>
        <w:rPr>
          <w:rFonts w:ascii="Arial" w:eastAsia="Arial" w:hAnsi="Arial" w:cs="Arial"/>
          <w:sz w:val="36"/>
        </w:rPr>
        <w:t xml:space="preserve"> </w:t>
      </w:r>
      <w:r>
        <w:t xml:space="preserve">che a proprio carico risultano essere state emesse le seguenti sentenze, o i seguenti decreti di condanna, ovvero i seguenti provvedimenti di condanna, anche ai sensi dell’art. 444 c.p.p.: </w:t>
      </w:r>
    </w:p>
    <w:p w14:paraId="4FC8566C" w14:textId="77777777" w:rsidR="00441534" w:rsidRDefault="00000000">
      <w:pPr>
        <w:spacing w:after="133" w:line="259" w:lineRule="auto"/>
        <w:jc w:val="center"/>
      </w:pPr>
      <w:r>
        <w:rPr>
          <w:b/>
        </w:rPr>
        <w:t xml:space="preserve">dichiara altresì </w:t>
      </w:r>
    </w:p>
    <w:p w14:paraId="53A844E6" w14:textId="77777777" w:rsidR="00441534" w:rsidRDefault="00000000">
      <w:pPr>
        <w:ind w:left="-5" w:right="0"/>
      </w:pPr>
      <w:r>
        <w:t xml:space="preserve">in riferimento all’entrata in vigore del decreto legislativo 4 marzo 2014, n. 39 in attuazione della direttiva 2011/93/UE relativa alla lotta contro l’abuso e lo sfruttamento sessuale dei minori e la pornografia minorile: </w:t>
      </w:r>
    </w:p>
    <w:p w14:paraId="79681952" w14:textId="77777777" w:rsidR="00441534" w:rsidRDefault="00000000">
      <w:pPr>
        <w:ind w:left="-5" w:right="0"/>
      </w:pPr>
      <w:r>
        <w:t xml:space="preserve">di non avere condanne per taluno dei reati di cui agli articoli 600-bis, 600-ter, 600-quater, 600-quinquies e 609-undecies del codice penale; </w:t>
      </w:r>
    </w:p>
    <w:p w14:paraId="29A062F7" w14:textId="77777777" w:rsidR="00441534" w:rsidRDefault="00000000">
      <w:pPr>
        <w:ind w:left="-5" w:right="0"/>
      </w:pPr>
      <w:r>
        <w:t xml:space="preserve">che non gli/le sono state irrogate sanzioni interdittive all’esercizio di attività che comportino contatti diretti e regolari con minori; </w:t>
      </w:r>
    </w:p>
    <w:p w14:paraId="09016118" w14:textId="77777777" w:rsidR="00441534" w:rsidRDefault="00000000">
      <w:pPr>
        <w:spacing w:after="9"/>
        <w:ind w:left="-5" w:right="0"/>
      </w:pPr>
      <w:r>
        <w:t xml:space="preserve">di NON essere a conoscenza di essere sottoposto a procedimenti penali in relazione ai reati di cui agli articoli 600-bis, </w:t>
      </w:r>
    </w:p>
    <w:p w14:paraId="14F69483" w14:textId="77777777" w:rsidR="00441534" w:rsidRDefault="00000000">
      <w:pPr>
        <w:ind w:left="-5" w:right="0"/>
      </w:pPr>
      <w:r>
        <w:t xml:space="preserve">600-ter, 600-quater, 600-quinquies e 609-undecies del codice penale e/o a sanzioni interdittive all’esercizio di attività che comportino contatti diretti e regolari con minori. </w:t>
      </w:r>
    </w:p>
    <w:p w14:paraId="52AC214F" w14:textId="77777777" w:rsidR="00441534" w:rsidRDefault="00000000">
      <w:pPr>
        <w:spacing w:after="11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38664832" w14:textId="1DAD85A7" w:rsidR="00441534" w:rsidRDefault="00987EB0" w:rsidP="00987EB0">
      <w:pPr>
        <w:ind w:left="-5" w:right="0"/>
      </w:pPr>
      <w:r>
        <w:t>Cosenza lì</w:t>
      </w:r>
      <w:r w:rsidR="00000000">
        <w:t xml:space="preserve">, __________________________  </w:t>
      </w:r>
    </w:p>
    <w:p w14:paraId="46EC773D" w14:textId="77777777" w:rsidR="00441534" w:rsidRDefault="00000000">
      <w:pPr>
        <w:spacing w:line="349" w:lineRule="auto"/>
        <w:ind w:left="7609" w:right="0" w:firstLine="941"/>
      </w:pPr>
      <w:r>
        <w:t xml:space="preserve">Firma del Dipendente __________________________ </w:t>
      </w:r>
    </w:p>
    <w:sectPr w:rsidR="00441534">
      <w:pgSz w:w="11906" w:h="16838"/>
      <w:pgMar w:top="1440" w:right="715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34"/>
    <w:rsid w:val="0032485F"/>
    <w:rsid w:val="00441534"/>
    <w:rsid w:val="006928AD"/>
    <w:rsid w:val="0098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DBE6"/>
  <w15:docId w15:val="{A113EEC7-40EC-4396-8A5C-F8A0C77F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6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emiliana guzzo</cp:lastModifiedBy>
  <cp:revision>2</cp:revision>
  <dcterms:created xsi:type="dcterms:W3CDTF">2024-08-29T15:23:00Z</dcterms:created>
  <dcterms:modified xsi:type="dcterms:W3CDTF">2024-08-29T15:23:00Z</dcterms:modified>
</cp:coreProperties>
</file>