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988D" w14:textId="77777777" w:rsidR="00C27F01" w:rsidRDefault="00000000">
      <w:pPr>
        <w:spacing w:after="495" w:line="259" w:lineRule="auto"/>
        <w:ind w:left="426" w:firstLine="0"/>
        <w:jc w:val="left"/>
      </w:pPr>
      <w:r>
        <w:rPr>
          <w:noProof/>
        </w:rPr>
        <w:drawing>
          <wp:inline distT="0" distB="0" distL="0" distR="0" wp14:anchorId="594BBA11" wp14:editId="492DF28B">
            <wp:extent cx="2237613" cy="218093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7613" cy="21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1D44E4" w14:textId="77777777" w:rsidR="00C27F01" w:rsidRDefault="00000000">
      <w:pPr>
        <w:ind w:left="7281" w:firstLine="518"/>
      </w:pPr>
      <w:r>
        <w:t xml:space="preserve">Al Dirigente Scolas0co dell’ I.C. “Via Roma – Spirito </w:t>
      </w:r>
    </w:p>
    <w:p w14:paraId="67E8DFB4" w14:textId="77777777" w:rsidR="00C27F01" w:rsidRDefault="00000000">
      <w:pPr>
        <w:spacing w:after="0" w:line="265" w:lineRule="auto"/>
        <w:ind w:left="10" w:right="-15"/>
        <w:jc w:val="right"/>
      </w:pPr>
      <w:r>
        <w:t xml:space="preserve">Santo” </w:t>
      </w:r>
    </w:p>
    <w:p w14:paraId="6BDAE669" w14:textId="77777777" w:rsidR="00C27F01" w:rsidRDefault="00000000">
      <w:pPr>
        <w:spacing w:after="688" w:line="265" w:lineRule="auto"/>
        <w:ind w:left="10" w:right="-15"/>
        <w:jc w:val="right"/>
      </w:pPr>
      <w:r>
        <w:t xml:space="preserve">COSENZA </w:t>
      </w:r>
    </w:p>
    <w:p w14:paraId="47C64B2C" w14:textId="77777777" w:rsidR="00C27F01" w:rsidRDefault="00000000">
      <w:pPr>
        <w:spacing w:after="439" w:line="265" w:lineRule="auto"/>
        <w:ind w:left="-5"/>
        <w:jc w:val="left"/>
      </w:pPr>
      <w:r>
        <w:rPr>
          <w:b/>
        </w:rPr>
        <w:t xml:space="preserve">Allegato A   Modulo per personale interno/esterno DOMANDA DI PARTECIPAZIONE  </w:t>
      </w:r>
    </w:p>
    <w:p w14:paraId="1D3EA8BC" w14:textId="046C71B2" w:rsidR="00C27F01" w:rsidRDefault="00000000">
      <w:pPr>
        <w:spacing w:after="95" w:line="265" w:lineRule="auto"/>
        <w:ind w:left="-5"/>
        <w:jc w:val="left"/>
      </w:pPr>
      <w:r>
        <w:rPr>
          <w:b/>
        </w:rPr>
        <w:t>BANDO per procedura di reclutamento ESPERTI e TUTOR (interni ed esterni) per il prog</w:t>
      </w:r>
      <w:r w:rsidR="008869A1">
        <w:rPr>
          <w:b/>
        </w:rPr>
        <w:t>ett</w:t>
      </w:r>
      <w:r>
        <w:rPr>
          <w:b/>
        </w:rPr>
        <w:t xml:space="preserve">o:  </w:t>
      </w:r>
    </w:p>
    <w:p w14:paraId="07DBEE4C" w14:textId="06B2536E" w:rsidR="00C27F01" w:rsidRDefault="00000000">
      <w:pPr>
        <w:spacing w:after="66"/>
        <w:ind w:left="-5" w:right="106"/>
      </w:pPr>
      <w:r>
        <w:t>Fondi Stru</w:t>
      </w:r>
      <w:r w:rsidR="008869A1">
        <w:t>tt</w:t>
      </w:r>
      <w:r>
        <w:t>urali Europei – Programma Nazionale “Scuola e competenze” 2021 2027. Priorità 01 – Scuola e Competenze (FSE+) – Fondo Sociale Europeo Plus – Obie</w:t>
      </w:r>
      <w:r w:rsidR="008869A1">
        <w:t>tti</w:t>
      </w:r>
      <w:r>
        <w:t>vo Specifico ESO4.6 – Azione A4.A – So</w:t>
      </w:r>
      <w:r w:rsidR="008869A1">
        <w:t xml:space="preserve">tto </w:t>
      </w:r>
      <w:r>
        <w:t>azione ESO4.6.A4.A – Avviso Prot. 59369, 19/04/2024, FSE+, Percorsi educa0vi e forma0vi per il potenziamento delle competenze, l’inclusione e la socialità nel periodo di sospensione es0va delle lezioni negli anni scolas0ci 2023-2024 e 2024-2025 ,Fondo Sociale Europeo Plus. Procedura di selezione per il reclutamento di personale interno e/o esterno per lo svolgimento delle a</w:t>
      </w:r>
      <w:r w:rsidR="008869A1">
        <w:t>tti</w:t>
      </w:r>
      <w:r>
        <w:t>vità educa0ve e dida</w:t>
      </w:r>
      <w:r w:rsidR="008869A1">
        <w:t>tti</w:t>
      </w:r>
      <w:r>
        <w:t>che previste dal proge</w:t>
      </w:r>
      <w:r w:rsidR="008869A1">
        <w:t>tto</w:t>
      </w:r>
      <w:r>
        <w:t xml:space="preserve"> “A scuola dopo la scuola ” . </w:t>
      </w:r>
    </w:p>
    <w:p w14:paraId="1B517D5A" w14:textId="77777777" w:rsidR="00C27F01" w:rsidRDefault="00000000">
      <w:pPr>
        <w:ind w:left="-5"/>
      </w:pPr>
      <w:r>
        <w:t xml:space="preserve">CUP B84D24000970007 </w:t>
      </w:r>
    </w:p>
    <w:p w14:paraId="2042B1D3" w14:textId="77777777" w:rsidR="00C27F01" w:rsidRDefault="00000000">
      <w:pPr>
        <w:spacing w:after="193"/>
        <w:ind w:left="-5"/>
      </w:pPr>
      <w:r>
        <w:t xml:space="preserve">Cod. Progetto: ESO4.6.A4.A – 2595 </w:t>
      </w:r>
    </w:p>
    <w:p w14:paraId="39ACB41C" w14:textId="77777777" w:rsidR="00C27F01" w:rsidRDefault="00000000">
      <w:pPr>
        <w:spacing w:after="373"/>
        <w:ind w:left="-5"/>
      </w:pPr>
      <w:r>
        <w:t xml:space="preserve">Il/la soCoscriCo/a______________________________________________________________ </w:t>
      </w:r>
    </w:p>
    <w:p w14:paraId="31866273" w14:textId="77777777" w:rsidR="00C27F01" w:rsidRDefault="00000000">
      <w:pPr>
        <w:spacing w:after="373"/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 </w:t>
      </w:r>
    </w:p>
    <w:p w14:paraId="0B7BAC2C" w14:textId="77777777" w:rsidR="00C27F01" w:rsidRDefault="00000000">
      <w:pPr>
        <w:spacing w:after="373"/>
        <w:ind w:left="-5"/>
      </w:pPr>
      <w:r>
        <w:t xml:space="preserve">codice fiscale |__|__|__|__|__|__|__|__|__|__|__|__|__|__|__|__| </w:t>
      </w:r>
    </w:p>
    <w:p w14:paraId="2288D805" w14:textId="77777777" w:rsidR="00C27F01" w:rsidRDefault="00000000">
      <w:pPr>
        <w:spacing w:after="373"/>
        <w:ind w:left="-5"/>
      </w:pPr>
      <w:r>
        <w:t xml:space="preserve">residente a ___________________________via_____________________________________ </w:t>
      </w:r>
    </w:p>
    <w:p w14:paraId="76D40EF4" w14:textId="77777777" w:rsidR="00C27F01" w:rsidRDefault="00000000">
      <w:pPr>
        <w:spacing w:after="373"/>
        <w:ind w:left="-5"/>
      </w:pPr>
      <w:r>
        <w:t xml:space="preserve">recapito tel. _____________________________ recapito </w:t>
      </w:r>
      <w:proofErr w:type="spellStart"/>
      <w:r>
        <w:t>cell</w:t>
      </w:r>
      <w:proofErr w:type="spellEnd"/>
      <w:r>
        <w:t xml:space="preserve">. __________________________ </w:t>
      </w:r>
    </w:p>
    <w:p w14:paraId="404EB05C" w14:textId="77777777" w:rsidR="00C27F01" w:rsidRDefault="00000000">
      <w:pPr>
        <w:spacing w:after="373"/>
        <w:ind w:left="-5"/>
      </w:pPr>
      <w:r>
        <w:t xml:space="preserve">indirizzo E-Mail ________________________________________________________________ </w:t>
      </w:r>
    </w:p>
    <w:p w14:paraId="25D08DDE" w14:textId="77777777" w:rsidR="00C27F01" w:rsidRDefault="00000000">
      <w:pPr>
        <w:spacing w:after="373"/>
        <w:ind w:left="-5"/>
      </w:pPr>
      <w:r>
        <w:t>in servizio presso ___________________________ con la qualifica di ____________________</w:t>
      </w:r>
      <w:r>
        <w:rPr>
          <w:b/>
        </w:rPr>
        <w:t xml:space="preserve"> </w:t>
      </w:r>
    </w:p>
    <w:p w14:paraId="4CDF4C53" w14:textId="77777777" w:rsidR="00C27F01" w:rsidRDefault="00000000">
      <w:pPr>
        <w:spacing w:after="179" w:line="265" w:lineRule="auto"/>
        <w:ind w:left="10"/>
        <w:jc w:val="center"/>
      </w:pPr>
      <w:r>
        <w:t xml:space="preserve">CHIEDE </w:t>
      </w:r>
    </w:p>
    <w:p w14:paraId="2D7FDB5A" w14:textId="77777777" w:rsidR="00C27F01" w:rsidRDefault="00000000">
      <w:pPr>
        <w:spacing w:after="190"/>
        <w:ind w:left="-5"/>
      </w:pPr>
      <w:r>
        <w:t xml:space="preserve">di partecipare alla selezione in qualità di:  </w:t>
      </w:r>
    </w:p>
    <w:p w14:paraId="1D0EE550" w14:textId="77777777" w:rsidR="00C27F01" w:rsidRDefault="00000000">
      <w:pPr>
        <w:numPr>
          <w:ilvl w:val="0"/>
          <w:numId w:val="1"/>
        </w:numPr>
        <w:spacing w:after="236"/>
        <w:ind w:right="2688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EAC92" wp14:editId="67EF09FE">
                <wp:simplePos x="0" y="0"/>
                <wp:positionH relativeFrom="column">
                  <wp:posOffset>4365625</wp:posOffset>
                </wp:positionH>
                <wp:positionV relativeFrom="paragraph">
                  <wp:posOffset>30197</wp:posOffset>
                </wp:positionV>
                <wp:extent cx="133350" cy="421005"/>
                <wp:effectExtent l="0" t="0" r="0" b="0"/>
                <wp:wrapSquare wrapText="bothSides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421005"/>
                          <a:chOff x="0" y="0"/>
                          <a:chExt cx="133350" cy="42100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3335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080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0805"/>
                                </a:lnTo>
                                <a:lnTo>
                                  <a:pt x="0" y="90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30200"/>
                            <a:ext cx="13335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080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0805"/>
                                </a:lnTo>
                                <a:lnTo>
                                  <a:pt x="0" y="90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10.5pt;height:33.15pt;position:absolute;mso-position-horizontal-relative:text;mso-position-horizontal:absolute;margin-left:343.75pt;mso-position-vertical-relative:text;margin-top:2.37769pt;" coordsize="1333,4210">
                <v:shape id="Shape 111" style="position:absolute;width:1333;height:908;left:0;top:0;" coordsize="133350,90805" path="m0,0l133350,0l133350,90805l0,90805x">
                  <v:stroke weight="0.75pt" endcap="flat" joinstyle="miter" miterlimit="8" on="true" color="#000000"/>
                  <v:fill on="false" color="#000000" opacity="0"/>
                </v:shape>
                <v:shape id="Shape 113" style="position:absolute;width:1333;height:908;left:0;top:3302;" coordsize="133350,90805" path="m0,0l133350,0l133350,90805l0,90805x">
                  <v:stroke weight="0.75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ESPERTO </w:t>
      </w:r>
    </w:p>
    <w:p w14:paraId="5F7FEAD4" w14:textId="77777777" w:rsidR="00C27F01" w:rsidRDefault="00000000">
      <w:pPr>
        <w:numPr>
          <w:ilvl w:val="0"/>
          <w:numId w:val="1"/>
        </w:numPr>
        <w:spacing w:after="742"/>
        <w:ind w:right="2688" w:hanging="360"/>
      </w:pPr>
      <w:r>
        <w:t xml:space="preserve">TUTOR     </w:t>
      </w:r>
    </w:p>
    <w:p w14:paraId="4960ACC5" w14:textId="63593F6F" w:rsidR="00C27F01" w:rsidRDefault="00000000">
      <w:pPr>
        <w:ind w:left="-5"/>
      </w:pPr>
      <w:r>
        <w:lastRenderedPageBreak/>
        <w:t>Di partecipare alla selezione per l’a</w:t>
      </w:r>
      <w:r w:rsidR="008869A1">
        <w:t>tt</w:t>
      </w:r>
      <w:r>
        <w:t>ribuzione dell’incarico di ……………………………..rela0vamente al proge</w:t>
      </w:r>
      <w:r w:rsidR="008869A1">
        <w:t>tt</w:t>
      </w:r>
      <w:r>
        <w:t xml:space="preserve">o di cui sopra nei moduli: </w:t>
      </w:r>
    </w:p>
    <w:tbl>
      <w:tblPr>
        <w:tblStyle w:val="TableGrid"/>
        <w:tblW w:w="9645" w:type="dxa"/>
        <w:tblInd w:w="125" w:type="dxa"/>
        <w:tblCellMar>
          <w:top w:w="88" w:type="dxa"/>
          <w:left w:w="83" w:type="dxa"/>
          <w:bottom w:w="0" w:type="dxa"/>
          <w:right w:w="213" w:type="dxa"/>
        </w:tblCellMar>
        <w:tblLook w:val="04A0" w:firstRow="1" w:lastRow="0" w:firstColumn="1" w:lastColumn="0" w:noHBand="0" w:noVBand="1"/>
      </w:tblPr>
      <w:tblGrid>
        <w:gridCol w:w="799"/>
        <w:gridCol w:w="4277"/>
        <w:gridCol w:w="3046"/>
        <w:gridCol w:w="1523"/>
      </w:tblGrid>
      <w:tr w:rsidR="00C27F01" w14:paraId="11954C71" w14:textId="77777777">
        <w:trPr>
          <w:trHeight w:val="695"/>
        </w:trPr>
        <w:tc>
          <w:tcPr>
            <w:tcW w:w="9645" w:type="dxa"/>
            <w:gridSpan w:val="4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B7C4E4"/>
          </w:tcPr>
          <w:p w14:paraId="1CD0CEAC" w14:textId="77777777" w:rsidR="00C27F01" w:rsidRDefault="00000000">
            <w:pPr>
              <w:spacing w:after="0" w:line="259" w:lineRule="auto"/>
              <w:ind w:left="131" w:firstLine="0"/>
              <w:jc w:val="center"/>
            </w:pPr>
            <w:r>
              <w:rPr>
                <w:rFonts w:ascii="Gill Sans MT" w:eastAsia="Gill Sans MT" w:hAnsi="Gill Sans MT" w:cs="Gill Sans MT"/>
                <w:b/>
                <w:color w:val="0B2B6B"/>
              </w:rPr>
              <w:t>MODULI RICHIESTI</w:t>
            </w:r>
          </w:p>
        </w:tc>
      </w:tr>
      <w:tr w:rsidR="00C27F01" w14:paraId="4FBD5B25" w14:textId="77777777">
        <w:trPr>
          <w:trHeight w:val="68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DDEAF7"/>
          </w:tcPr>
          <w:p w14:paraId="27A2481F" w14:textId="77777777" w:rsidR="00C27F0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Gill Sans MT" w:eastAsia="Gill Sans MT" w:hAnsi="Gill Sans MT" w:cs="Gill Sans MT"/>
                <w:b/>
                <w:color w:val="345E91"/>
              </w:rPr>
              <w:t>Barr are</w:t>
            </w: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DDEAF7"/>
          </w:tcPr>
          <w:p w14:paraId="17B5822A" w14:textId="77777777" w:rsidR="00C27F01" w:rsidRDefault="00000000">
            <w:pPr>
              <w:spacing w:after="0" w:line="259" w:lineRule="auto"/>
              <w:ind w:left="816" w:firstLine="0"/>
              <w:jc w:val="left"/>
            </w:pPr>
            <w:r>
              <w:rPr>
                <w:rFonts w:ascii="Gill Sans MT" w:eastAsia="Gill Sans MT" w:hAnsi="Gill Sans MT" w:cs="Gill Sans MT"/>
                <w:b/>
                <w:color w:val="345E91"/>
              </w:rPr>
              <w:t>Tipologia modulo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DDEAF7"/>
          </w:tcPr>
          <w:p w14:paraId="294F41E0" w14:textId="77777777" w:rsidR="00C27F01" w:rsidRDefault="00000000">
            <w:pPr>
              <w:spacing w:after="0" w:line="259" w:lineRule="auto"/>
              <w:ind w:left="132" w:firstLine="0"/>
              <w:jc w:val="center"/>
            </w:pPr>
            <w:r>
              <w:rPr>
                <w:rFonts w:ascii="Gill Sans MT" w:eastAsia="Gill Sans MT" w:hAnsi="Gill Sans MT" w:cs="Gill Sans MT"/>
                <w:b/>
                <w:color w:val="345E91"/>
              </w:rPr>
              <w:t>Titolo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DDEAF7"/>
          </w:tcPr>
          <w:p w14:paraId="609F0630" w14:textId="77777777" w:rsidR="00C27F01" w:rsidRDefault="00000000">
            <w:pPr>
              <w:spacing w:after="0" w:line="259" w:lineRule="auto"/>
              <w:ind w:left="358" w:firstLine="0"/>
              <w:jc w:val="center"/>
            </w:pPr>
            <w:r>
              <w:rPr>
                <w:rFonts w:ascii="Gill Sans MT" w:eastAsia="Gill Sans MT" w:hAnsi="Gill Sans MT" w:cs="Gill Sans MT"/>
                <w:b/>
                <w:color w:val="345E91"/>
              </w:rPr>
              <w:t>scuola</w:t>
            </w:r>
          </w:p>
        </w:tc>
      </w:tr>
      <w:tr w:rsidR="00C27F01" w14:paraId="6F6A4172" w14:textId="77777777">
        <w:trPr>
          <w:trHeight w:val="106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E5E7003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7FBE732" w14:textId="77777777" w:rsidR="00C27F01" w:rsidRDefault="00000000">
            <w:pPr>
              <w:spacing w:after="0" w:line="259" w:lineRule="auto"/>
              <w:ind w:left="298" w:firstLine="0"/>
            </w:pPr>
            <w:r>
              <w:rPr>
                <w:rFonts w:ascii="Gill Sans MT" w:eastAsia="Gill Sans MT" w:hAnsi="Gill Sans MT" w:cs="Gill Sans MT"/>
              </w:rPr>
              <w:t>Competenza personale, sociale e capacità di imparare a imparare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15E16DA4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Nomi, trame, luoghi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437E574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 xml:space="preserve">Primaria </w:t>
            </w:r>
          </w:p>
        </w:tc>
      </w:tr>
      <w:tr w:rsidR="00C27F01" w14:paraId="2BBBA4F0" w14:textId="77777777">
        <w:trPr>
          <w:trHeight w:val="106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A5D95FE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3501A8C" w14:textId="77777777" w:rsidR="00C27F01" w:rsidRDefault="00000000">
            <w:pPr>
              <w:spacing w:after="0" w:line="259" w:lineRule="auto"/>
              <w:ind w:left="298" w:firstLine="0"/>
            </w:pPr>
            <w:r>
              <w:rPr>
                <w:rFonts w:ascii="Gill Sans MT" w:eastAsia="Gill Sans MT" w:hAnsi="Gill Sans MT" w:cs="Gill Sans MT"/>
              </w:rPr>
              <w:t>Competenza personale, sociale e capacità di imparare a imparare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43174E91" w14:textId="77777777" w:rsidR="00C27F01" w:rsidRDefault="00000000">
            <w:pPr>
              <w:spacing w:after="0" w:line="259" w:lineRule="auto"/>
              <w:ind w:left="298" w:firstLine="0"/>
            </w:pPr>
            <w:r>
              <w:rPr>
                <w:rFonts w:ascii="Gill Sans MT" w:eastAsia="Gill Sans MT" w:hAnsi="Gill Sans MT" w:cs="Gill Sans MT"/>
              </w:rPr>
              <w:t>dal corpo al respiro: le vie della meditazione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02DE51E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64DCB29F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8B35A89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3A52151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Competenze in materia di cittadinanza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0FC21AE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Tutta mia la città 2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3A4D06E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Media</w:t>
            </w:r>
          </w:p>
        </w:tc>
      </w:tr>
      <w:tr w:rsidR="00C27F01" w14:paraId="0F9336FE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1BD737A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C03D082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Competenze in materia di cittadinanza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1962E61F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Tutta mia la città 1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222E40B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5E7F4977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1DB15C36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382B34FF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Competenze in materia di cittadinanza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C9CE902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 xml:space="preserve">Radio </w:t>
            </w:r>
            <w:proofErr w:type="spellStart"/>
            <w:r>
              <w:rPr>
                <w:rFonts w:ascii="Gill Sans MT" w:eastAsia="Gill Sans MT" w:hAnsi="Gill Sans MT" w:cs="Gill Sans MT"/>
              </w:rPr>
              <w:t>SottoBanco</w:t>
            </w:r>
            <w:proofErr w:type="spellEnd"/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AA3F1C7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Media</w:t>
            </w:r>
          </w:p>
        </w:tc>
      </w:tr>
      <w:tr w:rsidR="00C27F01" w14:paraId="6549CB15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43242D4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73AAEBC" w14:textId="77777777" w:rsidR="00C27F01" w:rsidRDefault="00000000">
            <w:pPr>
              <w:spacing w:after="0" w:line="259" w:lineRule="auto"/>
              <w:ind w:left="298" w:right="155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Consapevolezza ed espressione culturale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114E3578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di scena in scena 1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06607E7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7732F20D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B00DE3D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4B5AAAD1" w14:textId="77777777" w:rsidR="00C27F01" w:rsidRDefault="00000000">
            <w:pPr>
              <w:spacing w:after="0" w:line="259" w:lineRule="auto"/>
              <w:ind w:left="12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Consapevolezza ed espressione culturale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057F9E7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di scena in scena 2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A1AF4EC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71A5297D" w14:textId="77777777">
        <w:trPr>
          <w:trHeight w:val="75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87CC159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512716F" w14:textId="77777777" w:rsidR="00C27F01" w:rsidRDefault="00000000">
            <w:pPr>
              <w:spacing w:after="0" w:line="259" w:lineRule="auto"/>
              <w:ind w:left="298" w:right="155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Consapevolezza ed espressione culturale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F96A424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Coro, che passione!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123B360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Media</w:t>
            </w:r>
          </w:p>
        </w:tc>
      </w:tr>
      <w:tr w:rsidR="00C27F01" w14:paraId="72A8902A" w14:textId="77777777">
        <w:trPr>
          <w:trHeight w:val="7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835826A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7D90CD3" w14:textId="77777777" w:rsidR="00C27F01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Consapevolezza ed espressione culturale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CCDDF36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di scena in scena 3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0F8C4F3" w14:textId="77777777" w:rsidR="00C27F01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497365F3" w14:textId="77777777">
        <w:trPr>
          <w:trHeight w:val="5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47AF9F0E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3775C968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Educazione motoria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3CBC7525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Più sport per tutti 1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4E6E888" w14:textId="77777777" w:rsidR="00C27F01" w:rsidRDefault="00000000">
            <w:pPr>
              <w:spacing w:after="0" w:line="259" w:lineRule="auto"/>
              <w:ind w:left="130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2DDD74B2" w14:textId="77777777">
        <w:trPr>
          <w:trHeight w:val="53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B1AEC1F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2E16118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Educazione motoria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1B5684B4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Più sport per tutti 2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12D9C99" w14:textId="77777777" w:rsidR="00C27F01" w:rsidRDefault="00000000">
            <w:pPr>
              <w:spacing w:after="0" w:line="259" w:lineRule="auto"/>
              <w:ind w:left="130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22559167" w14:textId="77777777">
        <w:trPr>
          <w:trHeight w:val="106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3D2A5B6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632BF0CF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Pensiero computazionale e creatività e cittadinanza digitali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27C23029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MAKE CODING 2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5FBE4B24" w14:textId="77777777" w:rsidR="00C27F01" w:rsidRDefault="00000000">
            <w:pPr>
              <w:spacing w:after="0" w:line="259" w:lineRule="auto"/>
              <w:ind w:left="130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  <w:tr w:rsidR="00C27F01" w14:paraId="37900F50" w14:textId="77777777">
        <w:trPr>
          <w:trHeight w:val="1065"/>
        </w:trPr>
        <w:tc>
          <w:tcPr>
            <w:tcW w:w="79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47B7D06B" w14:textId="77777777" w:rsidR="00C27F01" w:rsidRDefault="00C27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1C374F5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Pensiero computazionale e creatività e cittadinanza digitali</w:t>
            </w:r>
          </w:p>
        </w:tc>
        <w:tc>
          <w:tcPr>
            <w:tcW w:w="3046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726ABDE8" w14:textId="77777777" w:rsidR="00C27F01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rFonts w:ascii="Gill Sans MT" w:eastAsia="Gill Sans MT" w:hAnsi="Gill Sans MT" w:cs="Gill Sans MT"/>
              </w:rPr>
              <w:t>MAKE CODING 1</w:t>
            </w:r>
          </w:p>
        </w:tc>
        <w:tc>
          <w:tcPr>
            <w:tcW w:w="1523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14:paraId="0404647F" w14:textId="77777777" w:rsidR="00C27F01" w:rsidRDefault="00000000">
            <w:pPr>
              <w:spacing w:after="0" w:line="259" w:lineRule="auto"/>
              <w:ind w:left="130" w:firstLine="0"/>
              <w:jc w:val="center"/>
            </w:pPr>
            <w:r>
              <w:rPr>
                <w:rFonts w:ascii="Gill Sans MT" w:eastAsia="Gill Sans MT" w:hAnsi="Gill Sans MT" w:cs="Gill Sans MT"/>
              </w:rPr>
              <w:t>Primaria</w:t>
            </w:r>
          </w:p>
        </w:tc>
      </w:tr>
    </w:tbl>
    <w:p w14:paraId="2CA84C3A" w14:textId="77777777" w:rsidR="00C27F01" w:rsidRDefault="00000000">
      <w:pPr>
        <w:spacing w:after="202" w:line="259" w:lineRule="auto"/>
        <w:ind w:left="489" w:firstLine="0"/>
        <w:jc w:val="left"/>
      </w:pPr>
      <w:r>
        <w:rPr>
          <w:b/>
          <w:i/>
          <w:u w:val="single" w:color="000000"/>
        </w:rPr>
        <w:t>(N.B.: BARRARE LA CASELLA DI SCELTA PER PARTECIPARE – INSERIRE IL NUMERO DI PREFERENZA)</w:t>
      </w:r>
      <w:r>
        <w:rPr>
          <w:b/>
          <w:i/>
        </w:rPr>
        <w:t xml:space="preserve"> </w:t>
      </w:r>
    </w:p>
    <w:p w14:paraId="4F811095" w14:textId="77777777" w:rsidR="00C27F01" w:rsidRDefault="00000000">
      <w:pPr>
        <w:spacing w:after="0" w:line="259" w:lineRule="auto"/>
        <w:ind w:left="0" w:firstLine="0"/>
        <w:jc w:val="center"/>
      </w:pPr>
      <w:r>
        <w:rPr>
          <w:b/>
          <w:i/>
          <w:u w:val="single" w:color="000000"/>
        </w:rPr>
        <w:lastRenderedPageBreak/>
        <w:t>BARRARE LA FIGURA SCELTA (ESPERTO-TUTOR)</w:t>
      </w:r>
      <w:r>
        <w:rPr>
          <w:b/>
          <w:i/>
        </w:rPr>
        <w:t xml:space="preserve"> </w:t>
      </w:r>
    </w:p>
    <w:p w14:paraId="2565F0DC" w14:textId="6451CB65" w:rsidR="00C27F01" w:rsidRDefault="00000000">
      <w:pPr>
        <w:spacing w:after="204"/>
        <w:ind w:left="-5"/>
      </w:pPr>
      <w:r>
        <w:t xml:space="preserve">A tal fine, consapevole della responsabilità penale e della decadenza da eventuali benefici acquisi0 nel caso di dichiarazioni mendaci, </w:t>
      </w:r>
      <w:r>
        <w:rPr>
          <w:b/>
        </w:rPr>
        <w:t>dichiara</w:t>
      </w:r>
      <w:r>
        <w:t xml:space="preserve"> so</w:t>
      </w:r>
      <w:r w:rsidR="008869A1">
        <w:t>tt</w:t>
      </w:r>
      <w:r>
        <w:t xml:space="preserve">o la propria responsabilità quanto segue: </w:t>
      </w:r>
    </w:p>
    <w:p w14:paraId="52D5DB66" w14:textId="77777777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 xml:space="preserve">di aver preso visione delle condizioni previste dal bando </w:t>
      </w:r>
    </w:p>
    <w:p w14:paraId="714EA9B9" w14:textId="5305A8F1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 xml:space="preserve">di essere in godimento dei </w:t>
      </w:r>
      <w:r w:rsidR="008869A1">
        <w:t>diritti</w:t>
      </w:r>
      <w:r>
        <w:t xml:space="preserve"> poli</w:t>
      </w:r>
      <w:r w:rsidR="008869A1">
        <w:t>ti</w:t>
      </w:r>
      <w:r>
        <w:t xml:space="preserve">ci </w:t>
      </w:r>
    </w:p>
    <w:p w14:paraId="71D21DF5" w14:textId="77777777" w:rsidR="00C27F01" w:rsidRDefault="00000000">
      <w:pPr>
        <w:spacing w:after="199"/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 xml:space="preserve">di non aver subito condanne penali ovvero di avere i seguen0 provvedimen0 penali penden0:  ______________________________________________________________ </w:t>
      </w:r>
    </w:p>
    <w:p w14:paraId="24D434AB" w14:textId="77777777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 xml:space="preserve">di non avere procedimen0 penali penden0, ovvero di avere i seguen0 procedimen0 penali penden0:  </w:t>
      </w:r>
    </w:p>
    <w:p w14:paraId="7BF556EA" w14:textId="77777777" w:rsidR="00C27F01" w:rsidRDefault="00000000">
      <w:pPr>
        <w:spacing w:after="199"/>
        <w:ind w:left="370"/>
      </w:pPr>
      <w:r>
        <w:t xml:space="preserve">__________________________________________________________________ </w:t>
      </w:r>
    </w:p>
    <w:p w14:paraId="0E144433" w14:textId="16E59BC0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>di impegnarsi a documentare puntualmente tu</w:t>
      </w:r>
      <w:r w:rsidR="008869A1">
        <w:t>tt</w:t>
      </w:r>
      <w:r>
        <w:t>a l’a</w:t>
      </w:r>
      <w:r w:rsidR="008869A1">
        <w:t>tti</w:t>
      </w:r>
      <w:r>
        <w:t xml:space="preserve">vità svolta </w:t>
      </w:r>
    </w:p>
    <w:p w14:paraId="3A890F4D" w14:textId="0113A79E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>di essere disponibile ad ada</w:t>
      </w:r>
      <w:r w:rsidR="008869A1">
        <w:t>tt</w:t>
      </w:r>
      <w:r>
        <w:t>arsi al calendario definito dal Gruppo Opera</w:t>
      </w:r>
      <w:r w:rsidR="008869A1">
        <w:t>tiv</w:t>
      </w:r>
      <w:r>
        <w:t xml:space="preserve">o di Piano </w:t>
      </w:r>
    </w:p>
    <w:p w14:paraId="371CCE58" w14:textId="1A2A53E6" w:rsidR="00C27F01" w:rsidRDefault="00000000">
      <w:pPr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>di non essere in alcuna delle condizioni di incompa</w:t>
      </w:r>
      <w:r w:rsidR="008869A1">
        <w:t>ti</w:t>
      </w:r>
      <w:r>
        <w:t>bilità con l’incarico previs</w:t>
      </w:r>
      <w:r w:rsidR="008869A1">
        <w:t xml:space="preserve">to </w:t>
      </w:r>
      <w:r>
        <w:t xml:space="preserve">dalla norma vigente </w:t>
      </w:r>
    </w:p>
    <w:p w14:paraId="6724E9D9" w14:textId="718485D4" w:rsidR="00C27F01" w:rsidRDefault="00000000">
      <w:pPr>
        <w:spacing w:after="471"/>
        <w:ind w:left="370"/>
      </w:pPr>
      <w:r>
        <w:rPr>
          <w:rFonts w:ascii="Segoe UI Symbol" w:eastAsia="Segoe UI Symbol" w:hAnsi="Segoe UI Symbol" w:cs="Segoe UI Symbol"/>
        </w:rPr>
        <w:t xml:space="preserve">❑ </w:t>
      </w:r>
      <w:r>
        <w:t>di avere la competenza informa0ca l’uso della pia</w:t>
      </w:r>
      <w:r w:rsidR="008869A1">
        <w:t>tta</w:t>
      </w:r>
      <w:r>
        <w:t>forma on line “Ges</w:t>
      </w:r>
      <w:r w:rsidR="008869A1">
        <w:t>tio</w:t>
      </w:r>
      <w:r>
        <w:t>ne proge</w:t>
      </w:r>
      <w:r w:rsidR="008869A1">
        <w:t>tto</w:t>
      </w:r>
      <w:r>
        <w:t xml:space="preserve"> PON scuola” </w:t>
      </w:r>
    </w:p>
    <w:p w14:paraId="0E2C088B" w14:textId="77777777" w:rsidR="00C27F01" w:rsidRDefault="00000000">
      <w:pPr>
        <w:spacing w:after="376" w:line="265" w:lineRule="auto"/>
        <w:ind w:left="10" w:right="1"/>
        <w:jc w:val="center"/>
      </w:pPr>
      <w:r>
        <w:t xml:space="preserve">Data___________________ firma_____________________________________________ </w:t>
      </w:r>
    </w:p>
    <w:p w14:paraId="4A5086C0" w14:textId="77777777" w:rsidR="00C27F01" w:rsidRDefault="00000000">
      <w:pPr>
        <w:ind w:left="-5"/>
      </w:pPr>
      <w:r>
        <w:t xml:space="preserve">Si allega alla presente  </w:t>
      </w:r>
    </w:p>
    <w:p w14:paraId="0E4E4DD1" w14:textId="77777777" w:rsidR="00C27F01" w:rsidRDefault="00000000">
      <w:pPr>
        <w:tabs>
          <w:tab w:val="center" w:pos="2035"/>
        </w:tabs>
        <w:ind w:left="-15" w:firstLine="0"/>
        <w:jc w:val="left"/>
      </w:pPr>
      <w:r>
        <w:t>▪</w:t>
      </w:r>
      <w:r>
        <w:tab/>
        <w:t xml:space="preserve">Documento di iden0tà in fotocopia </w:t>
      </w:r>
    </w:p>
    <w:p w14:paraId="6D0C0B23" w14:textId="77777777" w:rsidR="00C27F01" w:rsidRDefault="00000000">
      <w:pPr>
        <w:tabs>
          <w:tab w:val="center" w:pos="1935"/>
        </w:tabs>
        <w:ind w:left="-15" w:firstLine="0"/>
        <w:jc w:val="left"/>
      </w:pPr>
      <w:r>
        <w:t>▪</w:t>
      </w:r>
      <w:r>
        <w:tab/>
        <w:t xml:space="preserve">Allegato B (griglia di valutazione)  </w:t>
      </w:r>
    </w:p>
    <w:p w14:paraId="47500223" w14:textId="77777777" w:rsidR="008869A1" w:rsidRDefault="00000000" w:rsidP="008869A1">
      <w:pPr>
        <w:tabs>
          <w:tab w:val="center" w:pos="2035"/>
        </w:tabs>
        <w:ind w:left="-15" w:firstLine="0"/>
        <w:jc w:val="left"/>
      </w:pPr>
      <w:r>
        <w:t xml:space="preserve">▪ </w:t>
      </w:r>
      <w:r w:rsidR="008869A1">
        <w:t xml:space="preserve">       </w:t>
      </w:r>
      <w:r>
        <w:t>Dichiarazione di</w:t>
      </w:r>
      <w:r w:rsidR="008869A1">
        <w:t xml:space="preserve"> </w:t>
      </w:r>
      <w:r>
        <w:t xml:space="preserve"> non sussistenza di cause di incompa</w:t>
      </w:r>
      <w:r w:rsidR="008869A1">
        <w:t>ti</w:t>
      </w:r>
      <w:r>
        <w:t>bilità</w:t>
      </w:r>
    </w:p>
    <w:p w14:paraId="0214311C" w14:textId="16D1CF2D" w:rsidR="00C27F01" w:rsidRDefault="00000000" w:rsidP="008869A1">
      <w:pPr>
        <w:tabs>
          <w:tab w:val="center" w:pos="2035"/>
        </w:tabs>
        <w:ind w:left="-15" w:firstLine="0"/>
        <w:jc w:val="left"/>
      </w:pPr>
      <w:r>
        <w:t xml:space="preserve">▪ </w:t>
      </w:r>
      <w:r w:rsidR="008869A1">
        <w:t xml:space="preserve">       </w:t>
      </w:r>
      <w:r>
        <w:t xml:space="preserve">Curriculum Vitae </w:t>
      </w:r>
    </w:p>
    <w:p w14:paraId="5BACA828" w14:textId="64A74CF1" w:rsidR="00C27F01" w:rsidRDefault="00000000">
      <w:pPr>
        <w:spacing w:after="693" w:line="259" w:lineRule="auto"/>
        <w:ind w:left="0" w:firstLine="0"/>
        <w:jc w:val="left"/>
      </w:pPr>
      <w:r>
        <w:t xml:space="preserve">N.B.: </w:t>
      </w:r>
      <w:r>
        <w:rPr>
          <w:b/>
          <w:u w:val="single" w:color="000000"/>
        </w:rPr>
        <w:t>La domanda priva degli allega</w:t>
      </w:r>
      <w:r w:rsidR="008869A1">
        <w:rPr>
          <w:b/>
          <w:u w:val="single" w:color="000000"/>
        </w:rPr>
        <w:t xml:space="preserve">ti </w:t>
      </w:r>
      <w:r>
        <w:rPr>
          <w:b/>
          <w:u w:val="single" w:color="000000"/>
        </w:rPr>
        <w:t>e non firma</w:t>
      </w:r>
      <w:r w:rsidR="008869A1">
        <w:rPr>
          <w:b/>
          <w:u w:val="single" w:color="000000"/>
        </w:rPr>
        <w:t>ti</w:t>
      </w:r>
      <w:r>
        <w:rPr>
          <w:b/>
          <w:u w:val="single" w:color="000000"/>
        </w:rPr>
        <w:t xml:space="preserve"> non verrà presa in considerazione</w:t>
      </w:r>
      <w:r>
        <w:rPr>
          <w:b/>
        </w:rPr>
        <w:t xml:space="preserve"> </w:t>
      </w:r>
    </w:p>
    <w:p w14:paraId="09BBEE17" w14:textId="77777777" w:rsidR="00C27F01" w:rsidRDefault="00000000">
      <w:pPr>
        <w:spacing w:after="193"/>
        <w:ind w:left="-5"/>
      </w:pPr>
      <w:r>
        <w:t xml:space="preserve">Data___________________ firma____________________________________________ </w:t>
      </w:r>
    </w:p>
    <w:p w14:paraId="09A98D86" w14:textId="77777777" w:rsidR="00C27F01" w:rsidRDefault="00000000">
      <w:pPr>
        <w:pStyle w:val="Titolo1"/>
        <w:spacing w:after="202"/>
      </w:pPr>
      <w:r>
        <w:t xml:space="preserve">DICHIARAZIONI AGGIUNTIVE </w:t>
      </w:r>
    </w:p>
    <w:p w14:paraId="06B39F17" w14:textId="77777777" w:rsidR="003D7179" w:rsidRPr="003D7179" w:rsidRDefault="00000000" w:rsidP="003D7179">
      <w:pPr>
        <w:spacing w:after="699"/>
        <w:ind w:left="-5"/>
        <w:rPr>
          <w:b/>
          <w:i/>
          <w:sz w:val="20"/>
          <w:szCs w:val="20"/>
        </w:rPr>
      </w:pPr>
      <w:r w:rsidRPr="003D7179">
        <w:rPr>
          <w:sz w:val="20"/>
          <w:szCs w:val="20"/>
        </w:rPr>
        <w:t>Il/la so</w:t>
      </w:r>
      <w:r w:rsidR="008869A1" w:rsidRPr="003D7179">
        <w:rPr>
          <w:sz w:val="20"/>
          <w:szCs w:val="20"/>
        </w:rPr>
        <w:t>ttoscritto</w:t>
      </w:r>
      <w:r w:rsidRPr="003D7179">
        <w:rPr>
          <w:sz w:val="20"/>
          <w:szCs w:val="20"/>
        </w:rPr>
        <w:t>/a, AI SENSI DEGLI ART. 46 E 47 DEL DPR 28.12.2000 N. 445, CONSAPEVOLE DELLA RESPONSABILITA' PENALE CUI PUO’ ANDARE INCONTRO IN CASO DI AFFERMAZIONI MENDACI AI SENSI DELL'ART. 76 DEL MEDESIMO DPR 445/2000 DICHIARA DI AVERE LA NECESSARIA CONOSCENZA DELLA PIATTAFORMA PN SIF 21/27 E DI QUANT’ALTRO OCCORRENTE PER SVOLGERE CON CORRETTEZZA TEMPESTIVITA’ ED EFFICACIA I COMPITI INERENTI ALLA FIGURA PROFESSIONALE PER LA QUALE SI PARTECIPA OVVERO DI ACQUISIRLA NEI TEMPI PREVISTI DALL’INCARICO</w:t>
      </w:r>
      <w:r w:rsidRPr="003D7179">
        <w:rPr>
          <w:b/>
          <w:i/>
          <w:sz w:val="20"/>
          <w:szCs w:val="20"/>
        </w:rPr>
        <w:t xml:space="preserve"> </w:t>
      </w:r>
    </w:p>
    <w:p w14:paraId="53376AC0" w14:textId="1CC6839B" w:rsidR="008869A1" w:rsidRPr="003D7179" w:rsidRDefault="00000000" w:rsidP="003D7179">
      <w:pPr>
        <w:spacing w:after="699"/>
        <w:ind w:left="-5"/>
        <w:rPr>
          <w:sz w:val="20"/>
          <w:szCs w:val="20"/>
        </w:rPr>
      </w:pPr>
      <w:r w:rsidRPr="003D7179">
        <w:rPr>
          <w:sz w:val="20"/>
          <w:szCs w:val="20"/>
        </w:rPr>
        <w:t xml:space="preserve">Data___________________ </w:t>
      </w:r>
      <w:r w:rsidRPr="003D7179">
        <w:rPr>
          <w:sz w:val="20"/>
          <w:szCs w:val="20"/>
        </w:rPr>
        <w:tab/>
        <w:t xml:space="preserve"> </w:t>
      </w:r>
      <w:r w:rsidRPr="003D7179">
        <w:rPr>
          <w:sz w:val="20"/>
          <w:szCs w:val="20"/>
        </w:rPr>
        <w:tab/>
        <w:t xml:space="preserve"> </w:t>
      </w:r>
      <w:r w:rsidRPr="003D7179">
        <w:rPr>
          <w:sz w:val="20"/>
          <w:szCs w:val="20"/>
        </w:rPr>
        <w:tab/>
        <w:t xml:space="preserve"> firma____________________________________________ </w:t>
      </w:r>
    </w:p>
    <w:p w14:paraId="7EDAD807" w14:textId="2BC08D8F" w:rsidR="00C27F01" w:rsidRPr="003D7179" w:rsidRDefault="00000000" w:rsidP="008869A1">
      <w:pPr>
        <w:tabs>
          <w:tab w:val="center" w:pos="2832"/>
          <w:tab w:val="center" w:pos="3540"/>
          <w:tab w:val="right" w:pos="9773"/>
        </w:tabs>
        <w:spacing w:after="685"/>
        <w:ind w:left="-15" w:firstLine="0"/>
        <w:jc w:val="left"/>
        <w:rPr>
          <w:sz w:val="20"/>
          <w:szCs w:val="20"/>
        </w:rPr>
      </w:pPr>
      <w:r w:rsidRPr="003D7179">
        <w:rPr>
          <w:sz w:val="20"/>
          <w:szCs w:val="20"/>
        </w:rPr>
        <w:t>Il/la so</w:t>
      </w:r>
      <w:r w:rsidR="008869A1" w:rsidRPr="003D7179">
        <w:rPr>
          <w:sz w:val="20"/>
          <w:szCs w:val="20"/>
        </w:rPr>
        <w:t>ttoscritto</w:t>
      </w:r>
      <w:r w:rsidRPr="003D7179">
        <w:rPr>
          <w:sz w:val="20"/>
          <w:szCs w:val="20"/>
        </w:rPr>
        <w:t>/a, ai sensi della legge 196/03 e successivo GDPR679/2016, autorizza l’ist</w:t>
      </w:r>
      <w:r w:rsidR="008869A1" w:rsidRPr="003D7179">
        <w:rPr>
          <w:sz w:val="20"/>
          <w:szCs w:val="20"/>
        </w:rPr>
        <w:t>it</w:t>
      </w:r>
      <w:r w:rsidRPr="003D7179">
        <w:rPr>
          <w:sz w:val="20"/>
          <w:szCs w:val="20"/>
        </w:rPr>
        <w:t>uto _________________al tra</w:t>
      </w:r>
      <w:r w:rsidR="008869A1" w:rsidRPr="003D7179">
        <w:rPr>
          <w:sz w:val="20"/>
          <w:szCs w:val="20"/>
        </w:rPr>
        <w:t>tt</w:t>
      </w:r>
      <w:r w:rsidRPr="003D7179">
        <w:rPr>
          <w:sz w:val="20"/>
          <w:szCs w:val="20"/>
        </w:rPr>
        <w:t>amento dei da</w:t>
      </w:r>
      <w:r w:rsidR="008869A1" w:rsidRPr="003D7179">
        <w:rPr>
          <w:sz w:val="20"/>
          <w:szCs w:val="20"/>
        </w:rPr>
        <w:t>l</w:t>
      </w:r>
      <w:r w:rsidRPr="003D7179">
        <w:rPr>
          <w:sz w:val="20"/>
          <w:szCs w:val="20"/>
        </w:rPr>
        <w:t xml:space="preserve"> contenu</w:t>
      </w:r>
      <w:r w:rsidR="008869A1" w:rsidRPr="003D7179">
        <w:rPr>
          <w:sz w:val="20"/>
          <w:szCs w:val="20"/>
        </w:rPr>
        <w:t>to</w:t>
      </w:r>
      <w:r w:rsidRPr="003D7179">
        <w:rPr>
          <w:sz w:val="20"/>
          <w:szCs w:val="20"/>
        </w:rPr>
        <w:t xml:space="preserve"> nella presente autocer0ficazione esclusivamente nell’ambito e per i fini </w:t>
      </w:r>
      <w:r w:rsidR="003D7179" w:rsidRPr="003D7179">
        <w:rPr>
          <w:sz w:val="20"/>
          <w:szCs w:val="20"/>
        </w:rPr>
        <w:t>istituzionali</w:t>
      </w:r>
      <w:r w:rsidRPr="003D7179">
        <w:rPr>
          <w:sz w:val="20"/>
          <w:szCs w:val="20"/>
        </w:rPr>
        <w:t xml:space="preserve"> della Pubblica Amministrazione </w:t>
      </w:r>
    </w:p>
    <w:p w14:paraId="2C9E8B1E" w14:textId="77777777" w:rsidR="00C27F01" w:rsidRPr="003D7179" w:rsidRDefault="00000000">
      <w:pPr>
        <w:ind w:left="-5"/>
        <w:rPr>
          <w:sz w:val="20"/>
          <w:szCs w:val="20"/>
        </w:rPr>
      </w:pPr>
      <w:r w:rsidRPr="003D7179">
        <w:rPr>
          <w:sz w:val="20"/>
          <w:szCs w:val="20"/>
        </w:rPr>
        <w:t xml:space="preserve">Data___________________ firma____________________________________________ </w:t>
      </w:r>
    </w:p>
    <w:sectPr w:rsidR="00C27F01" w:rsidRPr="003D7179">
      <w:footerReference w:type="even" r:id="rId8"/>
      <w:footerReference w:type="default" r:id="rId9"/>
      <w:footerReference w:type="first" r:id="rId10"/>
      <w:pgSz w:w="11900" w:h="16840"/>
      <w:pgMar w:top="625" w:right="1134" w:bottom="1869" w:left="993" w:header="720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AC0F" w14:textId="77777777" w:rsidR="00663F74" w:rsidRDefault="00663F74">
      <w:pPr>
        <w:spacing w:after="0" w:line="240" w:lineRule="auto"/>
      </w:pPr>
      <w:r>
        <w:separator/>
      </w:r>
    </w:p>
  </w:endnote>
  <w:endnote w:type="continuationSeparator" w:id="0">
    <w:p w14:paraId="6D664DD6" w14:textId="77777777" w:rsidR="00663F74" w:rsidRDefault="0066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B15F" w14:textId="77777777" w:rsidR="00C27F01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CE56" w14:textId="77777777" w:rsidR="00C27F01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154D2" w14:textId="77777777" w:rsidR="00C27F01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41B8" w14:textId="77777777" w:rsidR="00663F74" w:rsidRDefault="00663F74">
      <w:pPr>
        <w:spacing w:after="0" w:line="240" w:lineRule="auto"/>
      </w:pPr>
      <w:r>
        <w:separator/>
      </w:r>
    </w:p>
  </w:footnote>
  <w:footnote w:type="continuationSeparator" w:id="0">
    <w:p w14:paraId="6929F3F0" w14:textId="77777777" w:rsidR="00663F74" w:rsidRDefault="0066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7777B"/>
    <w:multiLevelType w:val="hybridMultilevel"/>
    <w:tmpl w:val="189EC87C"/>
    <w:lvl w:ilvl="0" w:tplc="C4BE55EA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421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2DD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40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48E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C78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E35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81A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15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57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01"/>
    <w:rsid w:val="003D7179"/>
    <w:rsid w:val="00663F74"/>
    <w:rsid w:val="00836D28"/>
    <w:rsid w:val="008869A1"/>
    <w:rsid w:val="00C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30A"/>
  <w15:docId w15:val="{25FA078D-3A7B-4112-910C-4692D3D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8" w:lineRule="auto"/>
      <w:ind w:left="729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44" w:line="259" w:lineRule="auto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Allegato A   Modulo per personale ESPERTO e TUTOR interno:esterno DOMANDA DI PARTECIPAZIONE 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Modulo per personale ESPERTO e TUTOR interno:esterno DOMANDA DI PARTECIPAZIONE</dc:title>
  <dc:subject/>
  <dc:creator>emiliana guzzo</dc:creator>
  <cp:keywords/>
  <cp:lastModifiedBy>emiliana guzzo</cp:lastModifiedBy>
  <cp:revision>2</cp:revision>
  <dcterms:created xsi:type="dcterms:W3CDTF">2024-09-23T17:06:00Z</dcterms:created>
  <dcterms:modified xsi:type="dcterms:W3CDTF">2024-09-23T17:06:00Z</dcterms:modified>
</cp:coreProperties>
</file>