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F082" w14:textId="77777777" w:rsidR="00143C69" w:rsidRDefault="00000000">
      <w:pPr>
        <w:spacing w:after="179" w:line="276" w:lineRule="auto"/>
        <w:ind w:left="0" w:right="201" w:firstLine="0"/>
        <w:jc w:val="left"/>
      </w:pPr>
      <w:r>
        <w:rPr>
          <w:b/>
          <w:i/>
          <w:sz w:val="24"/>
        </w:rPr>
        <w:t xml:space="preserve">OGGETTO: DICHIARAZIONE DI INSUSSISTENZA CAUSE OSTATIVE PER IL RUOLO DI ……………………. A VALERE SU: </w:t>
      </w:r>
    </w:p>
    <w:p w14:paraId="43D87495" w14:textId="42BAB30A" w:rsidR="00143C69" w:rsidRDefault="00000000">
      <w:pPr>
        <w:spacing w:after="216"/>
        <w:ind w:left="0" w:firstLine="0"/>
      </w:pPr>
      <w:r>
        <w:rPr>
          <w:b/>
        </w:rPr>
        <w:t>OGGETTO</w:t>
      </w:r>
      <w:r>
        <w:t>: Fondi Stru</w:t>
      </w:r>
      <w:r w:rsidR="00102536">
        <w:t>tt</w:t>
      </w:r>
      <w:r>
        <w:t>urali Europei – Programma Nazionale “Scuola e competenze” 2021 2027. Priorità 01 – Scuola e Competenze (FSE+) – Fondo Sociale Europeo Plus – Obie</w:t>
      </w:r>
      <w:r w:rsidR="00102536">
        <w:t>tti</w:t>
      </w:r>
      <w:r>
        <w:t xml:space="preserve">vo Specifico ESO4.6 – Azione A4.A – </w:t>
      </w:r>
      <w:proofErr w:type="spellStart"/>
      <w:r>
        <w:t>S</w:t>
      </w:r>
      <w:r w:rsidR="00102536">
        <w:t>ott</w:t>
      </w:r>
      <w:r>
        <w:t>oazione</w:t>
      </w:r>
      <w:proofErr w:type="spellEnd"/>
      <w:r>
        <w:t xml:space="preserve"> ESO4.6.A4.A – Avviso Prot. 59369, 19/04/2024, FSE+, Percorsi </w:t>
      </w:r>
      <w:r w:rsidR="00102536">
        <w:t>educativi</w:t>
      </w:r>
      <w:r>
        <w:t xml:space="preserve"> e forma</w:t>
      </w:r>
      <w:r w:rsidR="00102536">
        <w:t>tivi</w:t>
      </w:r>
      <w:r>
        <w:t xml:space="preserve"> per il potenziamento delle competenze, l’inclusione e la socialità nel periodo di sospensione </w:t>
      </w:r>
      <w:r w:rsidR="00102536">
        <w:t>essa</w:t>
      </w:r>
      <w:r>
        <w:t xml:space="preserve"> delle lezioni negli anni </w:t>
      </w:r>
      <w:r w:rsidR="00102536">
        <w:t xml:space="preserve">scolastici </w:t>
      </w:r>
      <w:r>
        <w:t xml:space="preserve">2023-2024 e 2024-2025 ,Fondo Sociale Europeo Plus. Procedura di selezione per il reclutamento di personale interno e/o esterno per lo svolgimento delle </w:t>
      </w:r>
      <w:r w:rsidR="00102536">
        <w:t>atti</w:t>
      </w:r>
      <w:r>
        <w:t>vità educa</w:t>
      </w:r>
      <w:r w:rsidR="00102536">
        <w:t>ti</w:t>
      </w:r>
      <w:r>
        <w:t>ve e dida</w:t>
      </w:r>
      <w:r w:rsidR="00102536">
        <w:t>tti</w:t>
      </w:r>
      <w:r>
        <w:t>che previste dal proge</w:t>
      </w:r>
      <w:r w:rsidR="00102536">
        <w:t xml:space="preserve">tto </w:t>
      </w:r>
      <w:r>
        <w:t xml:space="preserve">“A scuola dopo la scuola ”  CUP B84D24000970007 </w:t>
      </w:r>
    </w:p>
    <w:p w14:paraId="61FD4B4C" w14:textId="5C358D52" w:rsidR="00143C69" w:rsidRDefault="00000000">
      <w:pPr>
        <w:spacing w:after="1" w:line="260" w:lineRule="auto"/>
        <w:ind w:left="-5" w:right="0" w:hanging="10"/>
        <w:jc w:val="left"/>
      </w:pPr>
      <w:r>
        <w:rPr>
          <w:b/>
          <w:sz w:val="22"/>
        </w:rPr>
        <w:t>Il / la s</w:t>
      </w:r>
      <w:r w:rsidR="00102536">
        <w:rPr>
          <w:b/>
          <w:sz w:val="22"/>
        </w:rPr>
        <w:t>ott</w:t>
      </w:r>
      <w:r>
        <w:rPr>
          <w:b/>
          <w:sz w:val="22"/>
        </w:rPr>
        <w:t>oscri</w:t>
      </w:r>
      <w:r w:rsidR="00102536">
        <w:rPr>
          <w:b/>
          <w:sz w:val="22"/>
        </w:rPr>
        <w:t>tt</w:t>
      </w:r>
      <w:r>
        <w:rPr>
          <w:b/>
          <w:sz w:val="22"/>
        </w:rPr>
        <w:t xml:space="preserve">o/a  _________________________________________________nato/a  </w:t>
      </w:r>
      <w:proofErr w:type="spellStart"/>
      <w:r w:rsidR="00102536">
        <w:rPr>
          <w:b/>
          <w:sz w:val="22"/>
        </w:rPr>
        <w:t>a</w:t>
      </w:r>
      <w:proofErr w:type="spellEnd"/>
      <w:r>
        <w:rPr>
          <w:b/>
          <w:sz w:val="22"/>
        </w:rPr>
        <w:t xml:space="preserve">_______________ il______________ residente a_____________ (___) Via___________________________________________ </w:t>
      </w:r>
    </w:p>
    <w:p w14:paraId="4D3E9446" w14:textId="77777777" w:rsidR="00143C69" w:rsidRDefault="00000000">
      <w:pPr>
        <w:spacing w:after="232" w:line="260" w:lineRule="auto"/>
        <w:ind w:left="-5" w:right="0" w:hanging="10"/>
        <w:jc w:val="left"/>
      </w:pPr>
      <w:r>
        <w:rPr>
          <w:b/>
          <w:sz w:val="22"/>
        </w:rPr>
        <w:t xml:space="preserve">Codice Fiscale _______________________________ in relazione al ruolo di _________________________ </w:t>
      </w:r>
    </w:p>
    <w:p w14:paraId="74CB3052" w14:textId="77777777" w:rsidR="00143C69" w:rsidRDefault="00000000">
      <w:pPr>
        <w:pStyle w:val="Titolo1"/>
      </w:pPr>
      <w:r>
        <w:t>DICHIARA</w:t>
      </w:r>
      <w:r>
        <w:rPr>
          <w:b w:val="0"/>
          <w:sz w:val="22"/>
        </w:rPr>
        <w:t xml:space="preserve"> </w:t>
      </w:r>
    </w:p>
    <w:p w14:paraId="3209B366" w14:textId="77777777" w:rsidR="00143C69" w:rsidRDefault="00000000">
      <w:pPr>
        <w:spacing w:after="158"/>
        <w:ind w:left="0" w:right="35" w:firstLine="0"/>
      </w:pPr>
      <w:r>
        <w:t xml:space="preserve">ai sensi dell’art. 75 del d.P.R. n. 445 del 28 dicembre 2000 consapevole degli </w:t>
      </w:r>
      <w:proofErr w:type="spellStart"/>
      <w:r>
        <w:t>ar</w:t>
      </w:r>
      <w:proofErr w:type="spellEnd"/>
      <w:r>
        <w:t xml:space="preserve">,. 46 e 47 del d.P.R. n. 445 del 28 dicembre 2000: </w:t>
      </w:r>
    </w:p>
    <w:p w14:paraId="39342267" w14:textId="0D7B5ECE" w:rsidR="00143C69" w:rsidRDefault="00000000">
      <w:pPr>
        <w:numPr>
          <w:ilvl w:val="0"/>
          <w:numId w:val="1"/>
        </w:numPr>
        <w:ind w:right="35" w:hanging="360"/>
      </w:pPr>
      <w:r>
        <w:t xml:space="preserve">non trovarsi in situazione di </w:t>
      </w:r>
      <w:proofErr w:type="spellStart"/>
      <w:r>
        <w:t>incompabilità</w:t>
      </w:r>
      <w:proofErr w:type="spellEnd"/>
      <w:r>
        <w:t xml:space="preserve">, ai sensi di quanto previsto dal d.lgs. n. 39/2013 e dall’art. 53, del d.lgs. n. 165/2001;  </w:t>
      </w:r>
    </w:p>
    <w:p w14:paraId="201894CC" w14:textId="7791145B" w:rsidR="00143C69" w:rsidRDefault="00000000">
      <w:pPr>
        <w:numPr>
          <w:ilvl w:val="0"/>
          <w:numId w:val="1"/>
        </w:numPr>
        <w:ind w:right="35" w:hanging="360"/>
      </w:pPr>
      <w:r>
        <w:t>di non avere, dire</w:t>
      </w:r>
      <w:r w:rsidR="00102536">
        <w:t>tt</w:t>
      </w:r>
      <w:r>
        <w:t xml:space="preserve">amente o </w:t>
      </w:r>
      <w:r w:rsidR="00102536">
        <w:t>indirettamente</w:t>
      </w:r>
      <w:r>
        <w:t xml:space="preserve">, un interesse finanziario, economico o altro interesse personale nel procedimento in esame ai sensi e per gli </w:t>
      </w:r>
      <w:r w:rsidR="00102536">
        <w:t xml:space="preserve">effetti </w:t>
      </w:r>
      <w:r>
        <w:t xml:space="preserve">di quanto   </w:t>
      </w:r>
    </w:p>
    <w:p w14:paraId="6A11259B" w14:textId="77777777" w:rsidR="00143C69" w:rsidRDefault="00000000">
      <w:pPr>
        <w:numPr>
          <w:ilvl w:val="1"/>
          <w:numId w:val="1"/>
        </w:numPr>
        <w:ind w:right="35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C3A6D7" wp14:editId="21E464D1">
            <wp:simplePos x="0" y="0"/>
            <wp:positionH relativeFrom="page">
              <wp:posOffset>630555</wp:posOffset>
            </wp:positionH>
            <wp:positionV relativeFrom="page">
              <wp:posOffset>90169</wp:posOffset>
            </wp:positionV>
            <wp:extent cx="6205729" cy="637891"/>
            <wp:effectExtent l="0" t="0" r="0" b="0"/>
            <wp:wrapTopAndBottom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5729" cy="637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non coinvolge interessi propri; </w:t>
      </w:r>
    </w:p>
    <w:p w14:paraId="2EDCA0CC" w14:textId="19710F72" w:rsidR="00143C69" w:rsidRDefault="00000000">
      <w:pPr>
        <w:numPr>
          <w:ilvl w:val="1"/>
          <w:numId w:val="1"/>
        </w:numPr>
        <w:ind w:right="35" w:hanging="360"/>
      </w:pPr>
      <w:r>
        <w:t>non coinvolge interessi di paren</w:t>
      </w:r>
      <w:r w:rsidR="00102536">
        <w:t>ti</w:t>
      </w:r>
      <w:r>
        <w:t>, affini entro il secondo grado, del coniuge o di conviven</w:t>
      </w:r>
      <w:r w:rsidR="00102536">
        <w:t>te</w:t>
      </w:r>
      <w:r>
        <w:t>, oppure di persone con le quali abbia rappor</w:t>
      </w:r>
      <w:r w:rsidR="00102536">
        <w:t>to</w:t>
      </w:r>
      <w:r>
        <w:t xml:space="preserve"> di frequentazione abituale; </w:t>
      </w:r>
    </w:p>
    <w:p w14:paraId="611184C1" w14:textId="72F491C2" w:rsidR="00143C69" w:rsidRDefault="00000000">
      <w:pPr>
        <w:numPr>
          <w:ilvl w:val="1"/>
          <w:numId w:val="1"/>
        </w:numPr>
        <w:ind w:right="35" w:hanging="360"/>
      </w:pPr>
      <w:r>
        <w:t>non coinvolge interessi di sogge</w:t>
      </w:r>
      <w:r w:rsidR="00102536">
        <w:t>tti</w:t>
      </w:r>
      <w:r>
        <w:t xml:space="preserve"> od organizzazioni con cui egli o il coniuge abbia causa pendente o grave inimicizia o rappor</w:t>
      </w:r>
      <w:r w:rsidR="00102536">
        <w:t xml:space="preserve">to </w:t>
      </w:r>
      <w:r>
        <w:t xml:space="preserve">di credito o debito </w:t>
      </w:r>
      <w:r w:rsidR="00102536">
        <w:t>significativi</w:t>
      </w:r>
      <w:r>
        <w:t xml:space="preserve">; </w:t>
      </w:r>
    </w:p>
    <w:p w14:paraId="781EC75D" w14:textId="02006C45" w:rsidR="00143C69" w:rsidRDefault="00000000">
      <w:pPr>
        <w:numPr>
          <w:ilvl w:val="1"/>
          <w:numId w:val="1"/>
        </w:numPr>
        <w:ind w:right="35" w:hanging="360"/>
      </w:pPr>
      <w:r>
        <w:t>non coinvolge interessi di sogge</w:t>
      </w:r>
      <w:r w:rsidR="00102536">
        <w:t>tti</w:t>
      </w:r>
      <w:r>
        <w:t xml:space="preserve"> od organizzazioni di cui sia tutore, curatore, procuratore o agente, </w:t>
      </w:r>
      <w:r w:rsidR="00102536">
        <w:t>tuto</w:t>
      </w:r>
      <w:r>
        <w:t>re effe</w:t>
      </w:r>
      <w:r w:rsidR="00102536">
        <w:t>ttivo</w:t>
      </w:r>
      <w:r>
        <w:t xml:space="preserve"> ovvero di e</w:t>
      </w:r>
      <w:r w:rsidR="00102536">
        <w:t>nti</w:t>
      </w:r>
      <w:r>
        <w:t>, associazioni anche non riconosciute, comita</w:t>
      </w:r>
      <w:r w:rsidR="00102536">
        <w:t>ti</w:t>
      </w:r>
      <w:r>
        <w:t xml:space="preserve"> società o stabilimen</w:t>
      </w:r>
      <w:r w:rsidR="00102536">
        <w:t>ti</w:t>
      </w:r>
      <w:r>
        <w:t xml:space="preserve"> di cui sia amministratore o gerente o dirigente; </w:t>
      </w:r>
    </w:p>
    <w:p w14:paraId="4FD3202A" w14:textId="10289E57" w:rsidR="00143C69" w:rsidRDefault="00000000">
      <w:pPr>
        <w:numPr>
          <w:ilvl w:val="0"/>
          <w:numId w:val="1"/>
        </w:numPr>
        <w:spacing w:after="163"/>
        <w:ind w:right="35" w:hanging="360"/>
      </w:pPr>
      <w:r>
        <w:t>che non sussistono diverse ragioni di opportunità che si frappongano al conferimento dell’incarico in que</w:t>
      </w:r>
      <w:r w:rsidR="00102536">
        <w:t>sti</w:t>
      </w:r>
      <w:r>
        <w:t xml:space="preserve">one; </w:t>
      </w:r>
    </w:p>
    <w:p w14:paraId="7185BBF4" w14:textId="29FE7FB7" w:rsidR="00143C69" w:rsidRDefault="00000000">
      <w:pPr>
        <w:numPr>
          <w:ilvl w:val="0"/>
          <w:numId w:val="1"/>
        </w:numPr>
        <w:ind w:right="35" w:hanging="360"/>
      </w:pPr>
      <w:r>
        <w:t>di aver preso piena cognizione del D.M. 26 aprile 2022, n. 105, recante il Codice di Comportamento dei dipenden</w:t>
      </w:r>
      <w:r w:rsidR="00102536">
        <w:t>ti</w:t>
      </w:r>
      <w:r>
        <w:t xml:space="preserve"> del Ministero dell’istruzione e del merito; </w:t>
      </w:r>
    </w:p>
    <w:p w14:paraId="32887188" w14:textId="1480D131" w:rsidR="00143C69" w:rsidRDefault="00000000">
      <w:pPr>
        <w:numPr>
          <w:ilvl w:val="0"/>
          <w:numId w:val="1"/>
        </w:numPr>
        <w:ind w:right="35" w:hanging="360"/>
      </w:pPr>
      <w:r>
        <w:t>di impegnarsi a comunicare tempe</w:t>
      </w:r>
      <w:r w:rsidR="00102536">
        <w:t>sti</w:t>
      </w:r>
      <w:r>
        <w:t>vamente all’Is</w:t>
      </w:r>
      <w:r w:rsidR="00102536">
        <w:t>tr</w:t>
      </w:r>
      <w:r>
        <w:t>uzione scolas</w:t>
      </w:r>
      <w:r w:rsidR="00102536">
        <w:t>tic</w:t>
      </w:r>
      <w:r>
        <w:t xml:space="preserve">a eventuali variazioni che dovessero intervenire nel corso dello svolgimento dell’incarico; </w:t>
      </w:r>
    </w:p>
    <w:p w14:paraId="37784BD8" w14:textId="6044B7BA" w:rsidR="00143C69" w:rsidRDefault="00000000">
      <w:pPr>
        <w:numPr>
          <w:ilvl w:val="0"/>
          <w:numId w:val="1"/>
        </w:numPr>
        <w:ind w:right="35" w:hanging="360"/>
      </w:pPr>
      <w:r>
        <w:t>di impegnarsi altresì a comunicare all’</w:t>
      </w:r>
      <w:r w:rsidR="00102536">
        <w:t>Istruzione</w:t>
      </w:r>
      <w:r>
        <w:t xml:space="preserve"> scolas</w:t>
      </w:r>
      <w:r w:rsidR="00102536">
        <w:t>tic</w:t>
      </w:r>
      <w:r>
        <w:t>a qualsiasi altra circostanza sopravvenuta di cara</w:t>
      </w:r>
      <w:r w:rsidR="00102536">
        <w:t>tte</w:t>
      </w:r>
      <w:r>
        <w:t>re ost</w:t>
      </w:r>
      <w:r w:rsidR="00102536">
        <w:t xml:space="preserve">ativo </w:t>
      </w:r>
      <w:r>
        <w:t xml:space="preserve"> rispe</w:t>
      </w:r>
      <w:r w:rsidR="00102536">
        <w:t>tt</w:t>
      </w:r>
      <w:r>
        <w:t xml:space="preserve">o all’espletamento dell’incarico; </w:t>
      </w:r>
    </w:p>
    <w:p w14:paraId="1D02645A" w14:textId="25D5B9C1" w:rsidR="00143C69" w:rsidRDefault="00000000">
      <w:pPr>
        <w:numPr>
          <w:ilvl w:val="0"/>
          <w:numId w:val="1"/>
        </w:numPr>
        <w:ind w:right="35" w:hanging="360"/>
      </w:pPr>
      <w:r>
        <w:t>di essere stato informato, ai sensi dell’art. 13 del Regolamento (UE) 2016/679 del Parlamento europeo e del Consiglio del 27 aprile 2016 e del decreto legisla</w:t>
      </w:r>
      <w:r w:rsidR="00102536">
        <w:t>ti</w:t>
      </w:r>
      <w:r>
        <w:t>vo 30 giugno 2003, n. 196, circa il tra</w:t>
      </w:r>
      <w:r w:rsidR="00102536">
        <w:t>tt</w:t>
      </w:r>
      <w:r>
        <w:t>amento dei da</w:t>
      </w:r>
      <w:r w:rsidR="00102536">
        <w:t>ti</w:t>
      </w:r>
      <w:r>
        <w:t xml:space="preserve"> personali raccol</w:t>
      </w:r>
      <w:r w:rsidR="00102536">
        <w:t xml:space="preserve">ti </w:t>
      </w:r>
      <w:r>
        <w:t>e, in par</w:t>
      </w:r>
      <w:r w:rsidR="00102536">
        <w:t>ti</w:t>
      </w:r>
      <w:r>
        <w:t>colare, che tali da</w:t>
      </w:r>
      <w:r w:rsidR="00102536">
        <w:t>ti s</w:t>
      </w:r>
      <w:r>
        <w:t>aranno tra</w:t>
      </w:r>
      <w:r w:rsidR="00102536">
        <w:t xml:space="preserve">ttati </w:t>
      </w:r>
      <w:r>
        <w:t xml:space="preserve"> anche con strume</w:t>
      </w:r>
      <w:r w:rsidR="00102536">
        <w:t>nti</w:t>
      </w:r>
      <w:r>
        <w:t xml:space="preserve"> informa</w:t>
      </w:r>
      <w:r w:rsidR="00102536">
        <w:t>ti</w:t>
      </w:r>
      <w:r>
        <w:t>ci, esclusivamente per le finalità per le quali le prese</w:t>
      </w:r>
      <w:r w:rsidR="00102536">
        <w:t>nti</w:t>
      </w:r>
      <w:r>
        <w:t xml:space="preserve"> dichiarazioni vengono rese e fornisce il rela</w:t>
      </w:r>
      <w:r w:rsidR="00102536">
        <w:t>tiv</w:t>
      </w:r>
      <w:r>
        <w:t xml:space="preserve">o consenso; </w:t>
      </w:r>
    </w:p>
    <w:p w14:paraId="7FD0A416" w14:textId="77777777" w:rsidR="00143C69" w:rsidRDefault="00000000">
      <w:pPr>
        <w:spacing w:after="229" w:line="259" w:lineRule="auto"/>
        <w:ind w:left="10" w:right="35" w:hanging="10"/>
        <w:jc w:val="right"/>
      </w:pPr>
      <w:r>
        <w:t xml:space="preserve"> Firmato </w:t>
      </w:r>
    </w:p>
    <w:p w14:paraId="0233E691" w14:textId="77777777" w:rsidR="00143C69" w:rsidRDefault="00000000">
      <w:pPr>
        <w:spacing w:after="296" w:line="259" w:lineRule="auto"/>
        <w:ind w:left="10" w:right="35" w:hanging="10"/>
        <w:jc w:val="right"/>
      </w:pPr>
      <w:r>
        <w:t>————————————</w:t>
      </w:r>
    </w:p>
    <w:p w14:paraId="1C2104D9" w14:textId="77777777" w:rsidR="00143C69" w:rsidRDefault="00000000">
      <w:pPr>
        <w:spacing w:after="0" w:line="259" w:lineRule="auto"/>
        <w:ind w:left="0" w:right="49" w:firstLine="0"/>
        <w:jc w:val="center"/>
      </w:pPr>
      <w:r>
        <w:rPr>
          <w:sz w:val="22"/>
        </w:rPr>
        <w:t xml:space="preserve">1 </w:t>
      </w:r>
    </w:p>
    <w:sectPr w:rsidR="00143C69">
      <w:pgSz w:w="11900" w:h="16840"/>
      <w:pgMar w:top="1440" w:right="1084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E1A9D"/>
    <w:multiLevelType w:val="hybridMultilevel"/>
    <w:tmpl w:val="80BC55A4"/>
    <w:lvl w:ilvl="0" w:tplc="0B88BEF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808D96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CA66A2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B4140E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8272F6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899BC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6E3F8A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F8A2A0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4C390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121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69"/>
    <w:rsid w:val="00102536"/>
    <w:rsid w:val="00143C69"/>
    <w:rsid w:val="0016354C"/>
    <w:rsid w:val="00C0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8882"/>
  <w15:docId w15:val="{2FF9D685-C94E-487C-B607-87DA757B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1" w:line="257" w:lineRule="auto"/>
      <w:ind w:left="370" w:right="333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0" w:line="259" w:lineRule="auto"/>
      <w:ind w:right="49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DICH.-ASSENZA-CAUSE-DI-INCOMPATIBILITA' Piano Estate</dc:title>
  <dc:subject/>
  <dc:creator>emiliana guzzo</dc:creator>
  <cp:keywords/>
  <cp:lastModifiedBy>emiliana guzzo</cp:lastModifiedBy>
  <cp:revision>2</cp:revision>
  <dcterms:created xsi:type="dcterms:W3CDTF">2024-09-23T16:42:00Z</dcterms:created>
  <dcterms:modified xsi:type="dcterms:W3CDTF">2024-09-23T16:42:00Z</dcterms:modified>
</cp:coreProperties>
</file>